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B092" w14:textId="77777777" w:rsidR="00AF307B" w:rsidRDefault="00AF307B" w:rsidP="00AF307B">
      <w:pPr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right="5617"/>
        <w:rPr>
          <w:rFonts w:ascii="Merriweather Light" w:eastAsia="Merriweather Light" w:hAnsi="Merriweather Light" w:cs="Merriweather Light"/>
          <w:color w:val="000000"/>
        </w:rPr>
      </w:pPr>
      <w:r>
        <w:rPr>
          <w:rFonts w:ascii="Merriweather" w:eastAsia="Merriweather" w:hAnsi="Merriweather" w:cs="Merriweather"/>
          <w:b/>
          <w:color w:val="000000"/>
        </w:rPr>
        <w:t>Kiss the Bride Photography</w:t>
      </w:r>
      <w:r>
        <w:rPr>
          <w:rFonts w:ascii="Merriweather Light" w:eastAsia="Merriweather Light" w:hAnsi="Merriweather Light" w:cs="Merriweather Light"/>
          <w:color w:val="000000"/>
        </w:rPr>
        <w:t xml:space="preserve">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3F930CC3" wp14:editId="075D5AD4">
            <wp:simplePos x="0" y="0"/>
            <wp:positionH relativeFrom="column">
              <wp:posOffset>4457700</wp:posOffset>
            </wp:positionH>
            <wp:positionV relativeFrom="paragraph">
              <wp:posOffset>-174622</wp:posOffset>
            </wp:positionV>
            <wp:extent cx="1567815" cy="539687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5396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B961DB" w14:textId="0DEBE567" w:rsidR="00AF307B" w:rsidRDefault="00AF307B" w:rsidP="00AF307B">
      <w:pPr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right="5617"/>
        <w:rPr>
          <w:rFonts w:ascii="Merriweather Light" w:eastAsia="Merriweather Light" w:hAnsi="Merriweather Light" w:cs="Merriweather Light"/>
          <w:color w:val="000000"/>
          <w:sz w:val="17"/>
          <w:szCs w:val="17"/>
        </w:rPr>
      </w:pPr>
      <w:r>
        <w:rPr>
          <w:rFonts w:ascii="Merriweather Light" w:eastAsia="Merriweather Light" w:hAnsi="Merriweather Light" w:cs="Merriweather Light"/>
          <w:color w:val="000000"/>
          <w:sz w:val="17"/>
          <w:szCs w:val="17"/>
        </w:rPr>
        <w:t>Postal Address: 12063-00400 Nairob</w:t>
      </w:r>
      <w:r>
        <w:rPr>
          <w:rFonts w:ascii="Merriweather Light" w:eastAsia="Merriweather Light" w:hAnsi="Merriweather Light" w:cs="Merriweather Light"/>
          <w:color w:val="000000"/>
          <w:sz w:val="17"/>
          <w:szCs w:val="17"/>
        </w:rPr>
        <w:t>i</w:t>
      </w:r>
    </w:p>
    <w:p w14:paraId="72BD8E67" w14:textId="15BAC756" w:rsidR="00AF307B" w:rsidRDefault="00AF307B" w:rsidP="00AF307B">
      <w:pPr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right="5617"/>
        <w:rPr>
          <w:rFonts w:ascii="Merriweather Light" w:eastAsia="Merriweather Light" w:hAnsi="Merriweather Light" w:cs="Merriweather Light"/>
          <w:color w:val="000000"/>
          <w:sz w:val="15"/>
          <w:szCs w:val="15"/>
        </w:rPr>
      </w:pPr>
      <w:r>
        <w:rPr>
          <w:rFonts w:ascii="Merriweather Light" w:eastAsia="Merriweather Light" w:hAnsi="Merriweather Light" w:cs="Merriweather Light"/>
          <w:color w:val="000000"/>
          <w:sz w:val="15"/>
          <w:szCs w:val="15"/>
        </w:rPr>
        <w:t xml:space="preserve">Physical Location: </w:t>
      </w:r>
      <w:r>
        <w:rPr>
          <w:rFonts w:ascii="Merriweather Light" w:eastAsia="Merriweather Light" w:hAnsi="Merriweather Light" w:cs="Merriweather Light"/>
          <w:color w:val="000000"/>
          <w:sz w:val="15"/>
          <w:szCs w:val="15"/>
        </w:rPr>
        <w:t>Coffee Plaza</w:t>
      </w:r>
      <w:r>
        <w:rPr>
          <w:rFonts w:ascii="Merriweather Light" w:eastAsia="Merriweather Light" w:hAnsi="Merriweather Light" w:cs="Merriweather Light"/>
          <w:color w:val="000000"/>
          <w:sz w:val="15"/>
          <w:szCs w:val="15"/>
        </w:rPr>
        <w:t xml:space="preserve"> </w:t>
      </w:r>
    </w:p>
    <w:p w14:paraId="6D0CFC8D" w14:textId="15E8FCB5" w:rsidR="00AF307B" w:rsidRDefault="00AF307B" w:rsidP="00AF307B">
      <w:pPr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right="5617"/>
        <w:rPr>
          <w:rFonts w:ascii="Merriweather Light" w:eastAsia="Merriweather Light" w:hAnsi="Merriweather Light" w:cs="Merriweather Light"/>
          <w:color w:val="000000"/>
          <w:sz w:val="12"/>
          <w:szCs w:val="12"/>
        </w:rPr>
      </w:pPr>
      <w:r>
        <w:rPr>
          <w:rFonts w:ascii="Merriweather Light" w:eastAsia="Merriweather Light" w:hAnsi="Merriweather Light" w:cs="Merriweather Light"/>
          <w:color w:val="000000"/>
          <w:sz w:val="12"/>
          <w:szCs w:val="12"/>
        </w:rPr>
        <w:t>Email: kissthebridephotographykenya@gmail.com</w:t>
      </w:r>
      <w:r>
        <w:rPr>
          <w:rFonts w:ascii="Merriweather Light" w:eastAsia="Merriweather Light" w:hAnsi="Merriweather Light" w:cs="Merriweather Light"/>
          <w:color w:val="000000"/>
          <w:sz w:val="12"/>
          <w:szCs w:val="12"/>
        </w:rPr>
        <w:t xml:space="preserve"> </w:t>
      </w:r>
    </w:p>
    <w:p w14:paraId="2641A63C" w14:textId="77777777" w:rsidR="00AF307B" w:rsidRDefault="00AF307B" w:rsidP="00AF307B">
      <w:pPr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right="5617"/>
        <w:rPr>
          <w:rFonts w:ascii="Merriweather Light" w:eastAsia="Merriweather Light" w:hAnsi="Merriweather Light" w:cs="Merriweather Light"/>
          <w:color w:val="000000"/>
          <w:sz w:val="12"/>
          <w:szCs w:val="12"/>
        </w:rPr>
      </w:pPr>
      <w:r>
        <w:rPr>
          <w:rFonts w:ascii="Merriweather Light" w:eastAsia="Merriweather Light" w:hAnsi="Merriweather Light" w:cs="Merriweather Light"/>
          <w:color w:val="000000"/>
          <w:sz w:val="12"/>
          <w:szCs w:val="12"/>
        </w:rPr>
        <w:t>Phone +254721352140</w:t>
      </w:r>
    </w:p>
    <w:p w14:paraId="46C7A7A5" w14:textId="77777777" w:rsidR="00AF307B" w:rsidRDefault="00AF307B" w:rsidP="006B26B0">
      <w:pPr>
        <w:rPr>
          <w:b/>
          <w:bCs/>
        </w:rPr>
      </w:pPr>
    </w:p>
    <w:p w14:paraId="131E69F8" w14:textId="05B3336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t>Wedding Photography &amp; Video Contract</w:t>
      </w:r>
    </w:p>
    <w:p w14:paraId="10D410CF" w14:textId="74164475" w:rsidR="006B26B0" w:rsidRPr="006B26B0" w:rsidRDefault="006B26B0" w:rsidP="006B26B0">
      <w:r w:rsidRPr="006B26B0">
        <w:rPr>
          <w:b/>
          <w:bCs/>
        </w:rPr>
        <w:t>This agreement is made between:</w:t>
      </w:r>
      <w:r w:rsidRPr="006B26B0">
        <w:br/>
      </w:r>
      <w:r w:rsidRPr="006B26B0">
        <w:rPr>
          <w:b/>
          <w:bCs/>
        </w:rPr>
        <w:t>Photographer/Filmmaker:</w:t>
      </w:r>
      <w:r w:rsidRPr="006B26B0">
        <w:t xml:space="preserve"> </w:t>
      </w:r>
      <w:r>
        <w:t xml:space="preserve">Kiss the </w:t>
      </w:r>
      <w:r w:rsidR="00AF307B">
        <w:t>bride photography</w:t>
      </w:r>
      <w:r>
        <w:t xml:space="preserve"> </w:t>
      </w:r>
      <w:r w:rsidR="00AF307B">
        <w:t>Kenya</w:t>
      </w:r>
      <w:r w:rsidRPr="006B26B0">
        <w:t xml:space="preserve"> ("Service Provider")</w:t>
      </w:r>
      <w:r w:rsidRPr="006B26B0">
        <w:br/>
      </w:r>
      <w:r w:rsidRPr="006B26B0">
        <w:rPr>
          <w:b/>
          <w:bCs/>
        </w:rPr>
        <w:t>Client(s):</w:t>
      </w:r>
      <w:r w:rsidRPr="006B26B0">
        <w:t xml:space="preserve"> ____________________________</w:t>
      </w:r>
    </w:p>
    <w:p w14:paraId="32959424" w14:textId="77777777" w:rsidR="006B26B0" w:rsidRPr="006B26B0" w:rsidRDefault="006B26B0" w:rsidP="006B26B0">
      <w:r w:rsidRPr="006B26B0">
        <w:rPr>
          <w:b/>
          <w:bCs/>
        </w:rPr>
        <w:t>Wedding Date:</w:t>
      </w:r>
      <w:r w:rsidRPr="006B26B0">
        <w:t xml:space="preserve"> ____________________________</w:t>
      </w:r>
      <w:r w:rsidRPr="006B26B0">
        <w:br/>
      </w:r>
      <w:r w:rsidRPr="006B26B0">
        <w:rPr>
          <w:b/>
          <w:bCs/>
        </w:rPr>
        <w:t>Venue(s):</w:t>
      </w:r>
      <w:r w:rsidRPr="006B26B0">
        <w:t xml:space="preserve"> _______________________________</w:t>
      </w:r>
      <w:r w:rsidRPr="006B26B0">
        <w:br/>
      </w:r>
      <w:r w:rsidRPr="006B26B0">
        <w:rPr>
          <w:b/>
          <w:bCs/>
        </w:rPr>
        <w:t>Package Selected:</w:t>
      </w:r>
      <w:r w:rsidRPr="006B26B0">
        <w:t xml:space="preserve"> _________________________</w:t>
      </w:r>
    </w:p>
    <w:p w14:paraId="52850BB7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t>1. Scope of Work</w:t>
      </w:r>
    </w:p>
    <w:p w14:paraId="551F459E" w14:textId="77777777" w:rsidR="006B26B0" w:rsidRPr="006B26B0" w:rsidRDefault="006B26B0" w:rsidP="006B26B0">
      <w:r w:rsidRPr="006B26B0">
        <w:t>The Service Provider agrees to provide wedding photography and videography services as per the package selected by the Client.</w:t>
      </w:r>
    </w:p>
    <w:p w14:paraId="2BBEABF2" w14:textId="77777777" w:rsidR="006B26B0" w:rsidRPr="006B26B0" w:rsidRDefault="006B26B0" w:rsidP="006B26B0">
      <w:r w:rsidRPr="006B26B0">
        <w:pict w14:anchorId="56348081">
          <v:rect id="_x0000_i1073" style="width:0;height:1.5pt" o:hralign="center" o:hrstd="t" o:hr="t" fillcolor="#a0a0a0" stroked="f"/>
        </w:pict>
      </w:r>
    </w:p>
    <w:p w14:paraId="4CD72BD2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t>2. Deliverables</w:t>
      </w:r>
    </w:p>
    <w:p w14:paraId="75B8E703" w14:textId="77777777" w:rsidR="006B26B0" w:rsidRPr="006B26B0" w:rsidRDefault="006B26B0" w:rsidP="006B26B0">
      <w:pPr>
        <w:numPr>
          <w:ilvl w:val="0"/>
          <w:numId w:val="1"/>
        </w:numPr>
      </w:pPr>
      <w:r w:rsidRPr="006B26B0">
        <w:t>Edited high-resolution wedding photos (quantity depending on package).</w:t>
      </w:r>
    </w:p>
    <w:p w14:paraId="5183421E" w14:textId="77777777" w:rsidR="006B26B0" w:rsidRPr="006B26B0" w:rsidRDefault="006B26B0" w:rsidP="006B26B0">
      <w:pPr>
        <w:numPr>
          <w:ilvl w:val="0"/>
          <w:numId w:val="1"/>
        </w:numPr>
      </w:pPr>
      <w:r w:rsidRPr="006B26B0">
        <w:t>Edited wedding film (duration depending on package).</w:t>
      </w:r>
    </w:p>
    <w:p w14:paraId="338C659F" w14:textId="77777777" w:rsidR="006B26B0" w:rsidRPr="006B26B0" w:rsidRDefault="006B26B0" w:rsidP="006B26B0">
      <w:pPr>
        <w:numPr>
          <w:ilvl w:val="0"/>
          <w:numId w:val="1"/>
        </w:numPr>
      </w:pPr>
      <w:r w:rsidRPr="006B26B0">
        <w:t>Delivery via online gallery/USB/album as stated in the package.</w:t>
      </w:r>
    </w:p>
    <w:p w14:paraId="2C234DBE" w14:textId="77777777" w:rsidR="006B26B0" w:rsidRPr="006B26B0" w:rsidRDefault="006B26B0" w:rsidP="006B26B0">
      <w:r w:rsidRPr="006B26B0">
        <w:pict w14:anchorId="3732BCCA">
          <v:rect id="_x0000_i1074" style="width:0;height:1.5pt" o:hralign="center" o:hrstd="t" o:hr="t" fillcolor="#a0a0a0" stroked="f"/>
        </w:pict>
      </w:r>
    </w:p>
    <w:p w14:paraId="616A48B7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t>3. Payment Terms</w:t>
      </w:r>
    </w:p>
    <w:p w14:paraId="45747464" w14:textId="5F4A8365" w:rsidR="006B26B0" w:rsidRPr="006B26B0" w:rsidRDefault="006B26B0" w:rsidP="006B26B0">
      <w:pPr>
        <w:numPr>
          <w:ilvl w:val="0"/>
          <w:numId w:val="2"/>
        </w:numPr>
      </w:pPr>
      <w:r w:rsidRPr="006B26B0">
        <w:t xml:space="preserve">A </w:t>
      </w:r>
      <w:r>
        <w:rPr>
          <w:b/>
          <w:bCs/>
        </w:rPr>
        <w:t>10</w:t>
      </w:r>
      <w:r w:rsidRPr="006B26B0">
        <w:rPr>
          <w:b/>
          <w:bCs/>
        </w:rPr>
        <w:t>% non-refundable retainer</w:t>
      </w:r>
      <w:r w:rsidRPr="006B26B0">
        <w:t xml:space="preserve"> is required to secure the booking.</w:t>
      </w:r>
    </w:p>
    <w:p w14:paraId="1FA1E6FD" w14:textId="157F6438" w:rsidR="006B26B0" w:rsidRPr="006B26B0" w:rsidRDefault="006B26B0" w:rsidP="006B26B0">
      <w:pPr>
        <w:numPr>
          <w:ilvl w:val="0"/>
          <w:numId w:val="2"/>
        </w:numPr>
      </w:pPr>
      <w:r>
        <w:t>85%</w:t>
      </w:r>
      <w:r w:rsidRPr="006B26B0">
        <w:t xml:space="preserve"> balance is due </w:t>
      </w:r>
      <w:r w:rsidRPr="006B26B0">
        <w:rPr>
          <w:b/>
          <w:bCs/>
        </w:rPr>
        <w:t>7 days before the wedding date</w:t>
      </w:r>
      <w:r w:rsidRPr="006B26B0">
        <w:t>.</w:t>
      </w:r>
    </w:p>
    <w:p w14:paraId="21273667" w14:textId="3AA72E66" w:rsidR="006B26B0" w:rsidRPr="006B26B0" w:rsidRDefault="006B26B0" w:rsidP="006B26B0">
      <w:pPr>
        <w:numPr>
          <w:ilvl w:val="0"/>
          <w:numId w:val="2"/>
        </w:numPr>
      </w:pPr>
      <w:r>
        <w:t>15</w:t>
      </w:r>
      <w:r w:rsidR="00AF307B">
        <w:t>% to Be paid on delivery of the items listed on in the package</w:t>
      </w:r>
      <w:r w:rsidRPr="006B26B0">
        <w:t>.</w:t>
      </w:r>
    </w:p>
    <w:p w14:paraId="785ED39F" w14:textId="77777777" w:rsidR="006B26B0" w:rsidRDefault="006B26B0" w:rsidP="006B26B0">
      <w:r w:rsidRPr="006B26B0">
        <w:pict w14:anchorId="308168C0">
          <v:rect id="_x0000_i1075" style="width:0;height:1.5pt" o:hralign="center" o:hrstd="t" o:hr="t" fillcolor="#a0a0a0" stroked="f"/>
        </w:pict>
      </w:r>
    </w:p>
    <w:p w14:paraId="2F0C6D36" w14:textId="77777777" w:rsidR="00AF307B" w:rsidRDefault="00AF307B" w:rsidP="006B26B0"/>
    <w:p w14:paraId="7E6F9406" w14:textId="77777777" w:rsidR="00AF307B" w:rsidRDefault="00AF307B" w:rsidP="006B26B0"/>
    <w:p w14:paraId="127014AA" w14:textId="77777777" w:rsidR="00AF307B" w:rsidRPr="006B26B0" w:rsidRDefault="00AF307B" w:rsidP="006B26B0"/>
    <w:p w14:paraId="68E98288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lastRenderedPageBreak/>
        <w:t>4. Cancellation &amp; Rescheduling</w:t>
      </w:r>
    </w:p>
    <w:p w14:paraId="61417A57" w14:textId="77777777" w:rsidR="006B26B0" w:rsidRPr="006B26B0" w:rsidRDefault="006B26B0" w:rsidP="006B26B0">
      <w:pPr>
        <w:numPr>
          <w:ilvl w:val="0"/>
          <w:numId w:val="3"/>
        </w:numPr>
      </w:pPr>
      <w:r w:rsidRPr="006B26B0">
        <w:t>If the Client cancels, the booking fee is non-refundable.</w:t>
      </w:r>
    </w:p>
    <w:p w14:paraId="27FF3AC4" w14:textId="5255A543" w:rsidR="006B26B0" w:rsidRPr="006B26B0" w:rsidRDefault="006B26B0" w:rsidP="006B26B0">
      <w:pPr>
        <w:numPr>
          <w:ilvl w:val="0"/>
          <w:numId w:val="3"/>
        </w:numPr>
      </w:pPr>
      <w:r w:rsidRPr="006B26B0">
        <w:t xml:space="preserve">If the Client reschedules, </w:t>
      </w:r>
      <w:r w:rsidR="00AF307B">
        <w:t>kiss the bride photography</w:t>
      </w:r>
      <w:r w:rsidRPr="006B26B0">
        <w:t xml:space="preserve"> will make every effort to accommodate. If unavailable, the retainer is forfeited.</w:t>
      </w:r>
    </w:p>
    <w:p w14:paraId="057E3EE8" w14:textId="7B98B1EA" w:rsidR="006B26B0" w:rsidRPr="006B26B0" w:rsidRDefault="006B26B0" w:rsidP="006B26B0">
      <w:pPr>
        <w:numPr>
          <w:ilvl w:val="0"/>
          <w:numId w:val="3"/>
        </w:numPr>
      </w:pPr>
      <w:r w:rsidRPr="006B26B0">
        <w:t xml:space="preserve">If </w:t>
      </w:r>
      <w:r w:rsidR="00AF307B">
        <w:t>kiss the bride photography</w:t>
      </w:r>
      <w:r w:rsidR="00AF307B" w:rsidRPr="006B26B0">
        <w:t xml:space="preserve"> </w:t>
      </w:r>
      <w:r w:rsidRPr="006B26B0">
        <w:t>cancels due to unforeseen circumstances, all payments will be refunded.</w:t>
      </w:r>
    </w:p>
    <w:p w14:paraId="57400B9E" w14:textId="77777777" w:rsidR="006B26B0" w:rsidRPr="006B26B0" w:rsidRDefault="006B26B0" w:rsidP="006B26B0">
      <w:r w:rsidRPr="006B26B0">
        <w:pict w14:anchorId="6F9C5FA5">
          <v:rect id="_x0000_i1076" style="width:0;height:1.5pt" o:hralign="center" o:hrstd="t" o:hr="t" fillcolor="#a0a0a0" stroked="f"/>
        </w:pict>
      </w:r>
    </w:p>
    <w:p w14:paraId="4F0A9539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t>5. Coverage</w:t>
      </w:r>
    </w:p>
    <w:p w14:paraId="640B89F7" w14:textId="72D9B8C0" w:rsidR="006B26B0" w:rsidRPr="006B26B0" w:rsidRDefault="00AF307B" w:rsidP="006B26B0">
      <w:r>
        <w:t>kiss the bride photography</w:t>
      </w:r>
      <w:r w:rsidR="006B26B0" w:rsidRPr="006B26B0">
        <w:t xml:space="preserve"> will make every effort to capture important moments</w:t>
      </w:r>
      <w:r>
        <w:t xml:space="preserve"> to the clients satisfactory </w:t>
      </w:r>
    </w:p>
    <w:p w14:paraId="29B8B5E7" w14:textId="77777777" w:rsidR="006B26B0" w:rsidRPr="006B26B0" w:rsidRDefault="006B26B0" w:rsidP="006B26B0">
      <w:r w:rsidRPr="006B26B0">
        <w:pict w14:anchorId="5D0E2B3C">
          <v:rect id="_x0000_i1077" style="width:0;height:1.5pt" o:hralign="center" o:hrstd="t" o:hr="t" fillcolor="#a0a0a0" stroked="f"/>
        </w:pict>
      </w:r>
    </w:p>
    <w:p w14:paraId="2E272B59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t>6. Copyright &amp; Usage</w:t>
      </w:r>
    </w:p>
    <w:p w14:paraId="2FB6B34D" w14:textId="443B55E0" w:rsidR="006B26B0" w:rsidRPr="006B26B0" w:rsidRDefault="006B26B0" w:rsidP="006B26B0">
      <w:pPr>
        <w:numPr>
          <w:ilvl w:val="0"/>
          <w:numId w:val="4"/>
        </w:numPr>
      </w:pPr>
      <w:r w:rsidRPr="006B26B0">
        <w:t xml:space="preserve">All images and films remain the copyright of </w:t>
      </w:r>
      <w:r w:rsidR="00AF307B">
        <w:t xml:space="preserve">kiss the bride </w:t>
      </w:r>
      <w:r w:rsidRPr="006B26B0">
        <w:t>Photography.</w:t>
      </w:r>
    </w:p>
    <w:p w14:paraId="0F094CC5" w14:textId="77777777" w:rsidR="006B26B0" w:rsidRPr="006B26B0" w:rsidRDefault="006B26B0" w:rsidP="006B26B0">
      <w:pPr>
        <w:numPr>
          <w:ilvl w:val="0"/>
          <w:numId w:val="4"/>
        </w:numPr>
      </w:pPr>
      <w:r w:rsidRPr="006B26B0">
        <w:t>The Client is granted personal usage rights for printing, sharing, and viewing.</w:t>
      </w:r>
    </w:p>
    <w:p w14:paraId="72D2D317" w14:textId="5BD999D9" w:rsidR="006B26B0" w:rsidRPr="006B26B0" w:rsidRDefault="006B26B0" w:rsidP="006B26B0">
      <w:pPr>
        <w:numPr>
          <w:ilvl w:val="0"/>
          <w:numId w:val="4"/>
        </w:numPr>
      </w:pPr>
      <w:r w:rsidRPr="006B26B0">
        <w:t xml:space="preserve">The </w:t>
      </w:r>
      <w:r w:rsidR="00AF307B">
        <w:t>kiss the bride photography</w:t>
      </w:r>
      <w:r w:rsidR="00AF307B" w:rsidRPr="006B26B0">
        <w:t xml:space="preserve"> </w:t>
      </w:r>
      <w:r w:rsidRPr="006B26B0">
        <w:t>may use selected images/videos for portfolio, marketing, and promotional purposes unless the Client requests otherwise.</w:t>
      </w:r>
    </w:p>
    <w:p w14:paraId="1CF91C08" w14:textId="77777777" w:rsidR="006B26B0" w:rsidRPr="006B26B0" w:rsidRDefault="006B26B0" w:rsidP="006B26B0">
      <w:r w:rsidRPr="006B26B0">
        <w:pict w14:anchorId="039D8507">
          <v:rect id="_x0000_i1078" style="width:0;height:1.5pt" o:hralign="center" o:hrstd="t" o:hr="t" fillcolor="#a0a0a0" stroked="f"/>
        </w:pict>
      </w:r>
    </w:p>
    <w:p w14:paraId="1BB5305B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t>7. Liability</w:t>
      </w:r>
    </w:p>
    <w:p w14:paraId="110CD78C" w14:textId="24943A6E" w:rsidR="006B26B0" w:rsidRPr="006B26B0" w:rsidRDefault="00AF307B" w:rsidP="006B26B0">
      <w:pPr>
        <w:numPr>
          <w:ilvl w:val="0"/>
          <w:numId w:val="5"/>
        </w:numPr>
      </w:pPr>
      <w:r>
        <w:t>kiss the bride photography</w:t>
      </w:r>
      <w:r w:rsidR="006B26B0" w:rsidRPr="006B26B0">
        <w:t xml:space="preserve"> will not be held liable for circumstances beyond control, including but not limited to weather, venue restrictions, or interference from guests.</w:t>
      </w:r>
    </w:p>
    <w:p w14:paraId="34B5CA16" w14:textId="77777777" w:rsidR="006B26B0" w:rsidRPr="006B26B0" w:rsidRDefault="006B26B0" w:rsidP="006B26B0">
      <w:pPr>
        <w:numPr>
          <w:ilvl w:val="0"/>
          <w:numId w:val="5"/>
        </w:numPr>
      </w:pPr>
      <w:r w:rsidRPr="006B26B0">
        <w:t>In the unlikely event of equipment failure or data loss, liability is limited to a full refund of all payments made.</w:t>
      </w:r>
    </w:p>
    <w:p w14:paraId="3D16789F" w14:textId="77777777" w:rsidR="006B26B0" w:rsidRPr="006B26B0" w:rsidRDefault="006B26B0" w:rsidP="006B26B0">
      <w:r w:rsidRPr="006B26B0">
        <w:pict w14:anchorId="4D05040E">
          <v:rect id="_x0000_i1079" style="width:0;height:1.5pt" o:hralign="center" o:hrstd="t" o:hr="t" fillcolor="#a0a0a0" stroked="f"/>
        </w:pict>
      </w:r>
    </w:p>
    <w:p w14:paraId="221E424E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t>8. Meals &amp; Breaks</w:t>
      </w:r>
    </w:p>
    <w:p w14:paraId="7DE27C4E" w14:textId="77777777" w:rsidR="006B26B0" w:rsidRPr="006B26B0" w:rsidRDefault="006B26B0" w:rsidP="006B26B0">
      <w:r w:rsidRPr="006B26B0">
        <w:t>For full-day coverage, the Client agrees to provide meals for the photography/videography team.</w:t>
      </w:r>
    </w:p>
    <w:p w14:paraId="74C7B199" w14:textId="77777777" w:rsidR="006B26B0" w:rsidRDefault="006B26B0" w:rsidP="006B26B0">
      <w:r w:rsidRPr="006B26B0">
        <w:pict w14:anchorId="547974DC">
          <v:rect id="_x0000_i1080" style="width:0;height:1.5pt" o:hralign="center" o:hrstd="t" o:hr="t" fillcolor="#a0a0a0" stroked="f"/>
        </w:pict>
      </w:r>
    </w:p>
    <w:p w14:paraId="4688866D" w14:textId="77777777" w:rsidR="00AF307B" w:rsidRPr="006B26B0" w:rsidRDefault="00AF307B" w:rsidP="006B26B0"/>
    <w:p w14:paraId="2BF51EC3" w14:textId="77777777" w:rsidR="006B26B0" w:rsidRPr="006B26B0" w:rsidRDefault="006B26B0" w:rsidP="006B26B0">
      <w:pPr>
        <w:rPr>
          <w:b/>
          <w:bCs/>
        </w:rPr>
      </w:pPr>
      <w:r w:rsidRPr="006B26B0">
        <w:rPr>
          <w:b/>
          <w:bCs/>
        </w:rPr>
        <w:lastRenderedPageBreak/>
        <w:t>9. Agreement</w:t>
      </w:r>
    </w:p>
    <w:p w14:paraId="75A9F322" w14:textId="77777777" w:rsidR="006B26B0" w:rsidRPr="006B26B0" w:rsidRDefault="006B26B0" w:rsidP="006B26B0">
      <w:r w:rsidRPr="006B26B0">
        <w:t>By signing below, both parties agree to the terms of this contract.</w:t>
      </w:r>
    </w:p>
    <w:p w14:paraId="13E14675" w14:textId="77777777" w:rsidR="006B26B0" w:rsidRPr="006B26B0" w:rsidRDefault="006B26B0" w:rsidP="006B26B0">
      <w:r w:rsidRPr="006B26B0">
        <w:rPr>
          <w:b/>
          <w:bCs/>
        </w:rPr>
        <w:t>Client Name &amp; Signature:</w:t>
      </w:r>
      <w:r w:rsidRPr="006B26B0">
        <w:t xml:space="preserve"> ____________________________ Date: ____________</w:t>
      </w:r>
    </w:p>
    <w:p w14:paraId="4458A795" w14:textId="77777777" w:rsidR="006B26B0" w:rsidRPr="006B26B0" w:rsidRDefault="006B26B0" w:rsidP="006B26B0">
      <w:r w:rsidRPr="006B26B0">
        <w:rPr>
          <w:b/>
          <w:bCs/>
        </w:rPr>
        <w:t>Photographer/Filmmaker Signature:</w:t>
      </w:r>
      <w:r w:rsidRPr="006B26B0">
        <w:t xml:space="preserve"> ___________________ Date: ____________</w:t>
      </w:r>
    </w:p>
    <w:p w14:paraId="0966753F" w14:textId="77777777" w:rsidR="006B26B0" w:rsidRDefault="006B26B0"/>
    <w:sectPr w:rsidR="006B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EC6"/>
    <w:multiLevelType w:val="multilevel"/>
    <w:tmpl w:val="E1FC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061D3"/>
    <w:multiLevelType w:val="multilevel"/>
    <w:tmpl w:val="3B6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93DCE"/>
    <w:multiLevelType w:val="multilevel"/>
    <w:tmpl w:val="7C4C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B6141"/>
    <w:multiLevelType w:val="multilevel"/>
    <w:tmpl w:val="94E8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650EB"/>
    <w:multiLevelType w:val="multilevel"/>
    <w:tmpl w:val="1ABE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411034">
    <w:abstractNumId w:val="0"/>
  </w:num>
  <w:num w:numId="2" w16cid:durableId="1596599109">
    <w:abstractNumId w:val="3"/>
  </w:num>
  <w:num w:numId="3" w16cid:durableId="1785729619">
    <w:abstractNumId w:val="4"/>
  </w:num>
  <w:num w:numId="4" w16cid:durableId="306282391">
    <w:abstractNumId w:val="2"/>
  </w:num>
  <w:num w:numId="5" w16cid:durableId="160001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B0"/>
    <w:rsid w:val="00683C9D"/>
    <w:rsid w:val="006B26B0"/>
    <w:rsid w:val="00A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86EB"/>
  <w15:chartTrackingRefBased/>
  <w15:docId w15:val="{D205A307-019B-4A96-B954-5E60CD80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</dc:creator>
  <cp:keywords/>
  <dc:description/>
  <cp:lastModifiedBy>Kiss</cp:lastModifiedBy>
  <cp:revision>1</cp:revision>
  <dcterms:created xsi:type="dcterms:W3CDTF">2025-09-10T09:03:00Z</dcterms:created>
  <dcterms:modified xsi:type="dcterms:W3CDTF">2025-09-10T09:54:00Z</dcterms:modified>
</cp:coreProperties>
</file>